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ДМБУА-2-12/2363-ВН от 13.01.2026</w:t>
      </w:r>
    </w:p>
    <w:p w14:paraId="13F7BE57" w14:textId="589F4709" w:rsidR="006E4B1E" w:rsidRPr="00B2760D" w:rsidRDefault="00B50C9E" w:rsidP="00BC39A3">
      <w:pPr>
        <w:pStyle w:val="af5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en-US" w:bidi="en-US"/>
        </w:rPr>
      </w:pPr>
      <w:r w:rsidRPr="00B50C9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en-US" w:bidi="en-US"/>
        </w:rPr>
        <w:t xml:space="preserve">«Міндетті аудит жүргізетін аудиторлық ұйымдарға қойылатын ең аз талаптарды бекіту туралы» Қазақстан Республикасы Қаржы министрінің 2015 жылғы 30 наурыздағы № 231 бұйрығына өзгерістер енгізу туралы «___»_______№___ </w:t>
      </w:r>
      <w:r w:rsidR="006E4B1E" w:rsidRPr="001C4319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en-US" w:bidi="en-US"/>
        </w:rPr>
        <w:t>бұйрығын</w:t>
      </w:r>
      <w:r w:rsidR="00B2760D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en-US" w:bidi="en-US"/>
        </w:rPr>
        <w:t xml:space="preserve">ың жобасына </w:t>
      </w:r>
      <w:r w:rsidR="00B2760D" w:rsidRPr="00B2760D">
        <w:rPr>
          <w:rFonts w:ascii="Times New Roman" w:eastAsia="Times New Roman" w:hAnsi="Times New Roman" w:cs="Times New Roman"/>
          <w:sz w:val="28"/>
          <w:szCs w:val="28"/>
          <w:lang w:val="kk-KZ" w:eastAsia="en-US" w:bidi="en-US"/>
        </w:rPr>
        <w:t>(бұдан әрі – Жоба)</w:t>
      </w:r>
    </w:p>
    <w:p w14:paraId="54B45974" w14:textId="5C8816C5" w:rsidR="0024441D" w:rsidRPr="001C4319" w:rsidRDefault="00D074BF" w:rsidP="00BC39A3">
      <w:pPr>
        <w:pStyle w:val="af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анықтама</w:t>
      </w:r>
    </w:p>
    <w:p w14:paraId="29F0D9C5" w14:textId="49BD944D" w:rsidR="00312C8C" w:rsidRPr="001C4319" w:rsidRDefault="00312C8C" w:rsidP="00312C8C">
      <w:pPr>
        <w:pStyle w:val="a7"/>
        <w:widowControl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2801B4D" w14:textId="755AF43A" w:rsidR="00A3258D" w:rsidRPr="001C4319" w:rsidRDefault="00A3258D" w:rsidP="003478C4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4319">
        <w:rPr>
          <w:rFonts w:ascii="Times New Roman" w:hAnsi="Times New Roman" w:cs="Times New Roman"/>
          <w:sz w:val="28"/>
          <w:szCs w:val="28"/>
          <w:lang w:val="kk-KZ"/>
        </w:rPr>
        <w:t xml:space="preserve">Жоба </w:t>
      </w:r>
      <w:r w:rsidR="00B50C9E" w:rsidRPr="00B50C9E">
        <w:rPr>
          <w:rFonts w:ascii="Times New Roman" w:hAnsi="Times New Roman" w:cs="Times New Roman"/>
          <w:sz w:val="28"/>
          <w:szCs w:val="28"/>
          <w:lang w:val="kk-KZ"/>
        </w:rPr>
        <w:t xml:space="preserve">«Аудиторлық қызмет туралы» Қазақстан Республикасы Заңының 19-бабының 2-тармағына сәйкес кәсіби кеңестің және кәсіби аудиторлық ұйымның сапаны сыртқы бақылау объектілерін ажырату, сондай-ақ жүргізілген сапаны сыртқы бақылау нәтижелері бойынша аудиторлық ұйымның халықаралық аудит стандарттары мен Әдеп кодексінің талаптарын сақтауын растайтын оларды бағалауды нақтылау </w:t>
      </w:r>
      <w:r w:rsidRPr="001C4319">
        <w:rPr>
          <w:rFonts w:ascii="Times New Roman" w:hAnsi="Times New Roman" w:cs="Times New Roman"/>
          <w:sz w:val="28"/>
          <w:szCs w:val="28"/>
          <w:lang w:val="kk-KZ"/>
        </w:rPr>
        <w:t>мақсатында әзірленді.</w:t>
      </w:r>
    </w:p>
    <w:p w14:paraId="27165372" w14:textId="3669782A" w:rsidR="00312C8C" w:rsidRPr="001C4319" w:rsidRDefault="00D074BF" w:rsidP="00D074BF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Theme="minorEastAsia" w:hAnsi="Times New Roman"/>
          <w:sz w:val="28"/>
          <w:szCs w:val="28"/>
          <w:lang w:val="kk-KZ"/>
        </w:rPr>
        <w:t>Бұйрық ж</w:t>
      </w:r>
      <w:r w:rsidRPr="00D074BF">
        <w:rPr>
          <w:rFonts w:ascii="Times New Roman" w:eastAsiaTheme="minorEastAsia" w:hAnsi="Times New Roman"/>
          <w:sz w:val="28"/>
          <w:szCs w:val="28"/>
          <w:lang w:val="kk-KZ"/>
        </w:rPr>
        <w:t>оба</w:t>
      </w:r>
      <w:r>
        <w:rPr>
          <w:rFonts w:ascii="Times New Roman" w:eastAsiaTheme="minorEastAsia" w:hAnsi="Times New Roman"/>
          <w:sz w:val="28"/>
          <w:szCs w:val="28"/>
          <w:lang w:val="kk-KZ"/>
        </w:rPr>
        <w:t>сын іске асыру</w:t>
      </w:r>
      <w:r w:rsidRPr="00D074BF">
        <w:rPr>
          <w:rFonts w:ascii="Times New Roman" w:eastAsiaTheme="minorEastAsia" w:hAnsi="Times New Roman"/>
          <w:sz w:val="28"/>
          <w:szCs w:val="28"/>
          <w:lang w:val="kk-KZ"/>
        </w:rPr>
        <w:t xml:space="preserve"> теріс әлеуметтік-экономикалық немесе құқықтық салдарға әкеп соқпайды, сондай-ақ мемлекеттік бюджеттен қаржы қаражатын бөлуді талап етпейді.</w:t>
      </w:r>
    </w:p>
    <w:sectPr w:rsidR="00312C8C" w:rsidRPr="001C4319" w:rsidSect="003478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17:17 Баймухаметова Диана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E52AC" w14:textId="77777777" w:rsidR="00A06AB0" w:rsidRDefault="00A06AB0" w:rsidP="0063010A">
      <w:pPr>
        <w:spacing w:after="0" w:line="240" w:lineRule="auto"/>
      </w:pPr>
      <w:r>
        <w:separator/>
      </w:r>
    </w:p>
  </w:endnote>
  <w:endnote w:type="continuationSeparator" w:id="0">
    <w:p w14:paraId="2E7F9A46" w14:textId="77777777" w:rsidR="00A06AB0" w:rsidRDefault="00A06AB0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08E9" w14:textId="77777777" w:rsidR="00EA560D" w:rsidRDefault="00EA560D">
    <w:pPr>
      <w:pStyle w:val="aa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3FA92" w14:textId="77777777" w:rsidR="00EA560D" w:rsidRDefault="00EA560D">
    <w:pPr>
      <w:pStyle w:val="aa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E7B1E" w14:textId="77777777" w:rsidR="00EA560D" w:rsidRDefault="00EA560D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0043D" w14:textId="77777777" w:rsidR="00A06AB0" w:rsidRDefault="00A06AB0" w:rsidP="0063010A">
      <w:pPr>
        <w:spacing w:after="0" w:line="240" w:lineRule="auto"/>
      </w:pPr>
      <w:r>
        <w:separator/>
      </w:r>
    </w:p>
  </w:footnote>
  <w:footnote w:type="continuationSeparator" w:id="0">
    <w:p w14:paraId="797D9090" w14:textId="77777777" w:rsidR="00A06AB0" w:rsidRDefault="00A06AB0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7201" w14:textId="77777777" w:rsidR="00EA560D" w:rsidRDefault="00EA560D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39AED2B1" w:rsidR="0063010A" w:rsidRPr="00EA560D" w:rsidRDefault="0063010A" w:rsidP="00964E79">
        <w:pPr>
          <w:pStyle w:val="a8"/>
          <w:jc w:val="center"/>
          <w:rPr>
            <w:rFonts w:cstheme="minorHAnsi"/>
          </w:rPr>
        </w:pPr>
        <w:r w:rsidRPr="00EA560D">
          <w:rPr>
            <w:rFonts w:cstheme="minorHAnsi"/>
          </w:rPr>
          <w:fldChar w:fldCharType="begin"/>
        </w:r>
        <w:r w:rsidRPr="00EA560D">
          <w:rPr>
            <w:rFonts w:cstheme="minorHAnsi"/>
          </w:rPr>
          <w:instrText>PAGE   \* MERGEFORMAT</w:instrText>
        </w:r>
        <w:r w:rsidRPr="00EA560D">
          <w:rPr>
            <w:rFonts w:cstheme="minorHAnsi"/>
          </w:rPr>
          <w:fldChar w:fldCharType="separate"/>
        </w:r>
        <w:r w:rsidR="007E6F00" w:rsidRPr="00EA560D">
          <w:rPr>
            <w:rFonts w:cstheme="minorHAnsi"/>
            <w:noProof/>
          </w:rPr>
          <w:t>2</w:t>
        </w:r>
        <w:r w:rsidRPr="00EA560D">
          <w:rPr>
            <w:rFonts w:cstheme="minorHAnsi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116AC" w14:textId="77777777" w:rsidR="00EA560D" w:rsidRDefault="00EA560D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1E7A86"/>
    <w:multiLevelType w:val="hybridMultilevel"/>
    <w:tmpl w:val="8C6A3C60"/>
    <w:lvl w:ilvl="0" w:tplc="8806BA78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14E59"/>
    <w:rsid w:val="00036C26"/>
    <w:rsid w:val="00037EEF"/>
    <w:rsid w:val="00041BB4"/>
    <w:rsid w:val="000506AF"/>
    <w:rsid w:val="0005358F"/>
    <w:rsid w:val="0005583D"/>
    <w:rsid w:val="00070044"/>
    <w:rsid w:val="00076D30"/>
    <w:rsid w:val="000918D8"/>
    <w:rsid w:val="00093C41"/>
    <w:rsid w:val="000967AB"/>
    <w:rsid w:val="000A22C7"/>
    <w:rsid w:val="000B001D"/>
    <w:rsid w:val="000B138D"/>
    <w:rsid w:val="000C12B4"/>
    <w:rsid w:val="000C1968"/>
    <w:rsid w:val="000C33DB"/>
    <w:rsid w:val="000D5F6E"/>
    <w:rsid w:val="000E14F3"/>
    <w:rsid w:val="000E1F3B"/>
    <w:rsid w:val="000E2F0B"/>
    <w:rsid w:val="000E53ED"/>
    <w:rsid w:val="000E7EF7"/>
    <w:rsid w:val="000F1848"/>
    <w:rsid w:val="001008DF"/>
    <w:rsid w:val="00100F99"/>
    <w:rsid w:val="001010B8"/>
    <w:rsid w:val="001026C0"/>
    <w:rsid w:val="00106742"/>
    <w:rsid w:val="00110258"/>
    <w:rsid w:val="00115C03"/>
    <w:rsid w:val="00120602"/>
    <w:rsid w:val="0012486B"/>
    <w:rsid w:val="001266F6"/>
    <w:rsid w:val="00126EAC"/>
    <w:rsid w:val="001376A8"/>
    <w:rsid w:val="00137AFD"/>
    <w:rsid w:val="00137DB0"/>
    <w:rsid w:val="0014402A"/>
    <w:rsid w:val="00156819"/>
    <w:rsid w:val="0015754D"/>
    <w:rsid w:val="0016089D"/>
    <w:rsid w:val="001701C9"/>
    <w:rsid w:val="001839ED"/>
    <w:rsid w:val="00184430"/>
    <w:rsid w:val="00186D8C"/>
    <w:rsid w:val="00190BA7"/>
    <w:rsid w:val="0019709D"/>
    <w:rsid w:val="001A2AA1"/>
    <w:rsid w:val="001C4319"/>
    <w:rsid w:val="001D2E5D"/>
    <w:rsid w:val="001D73DD"/>
    <w:rsid w:val="001E3CAF"/>
    <w:rsid w:val="001E6E15"/>
    <w:rsid w:val="001F0364"/>
    <w:rsid w:val="001F1910"/>
    <w:rsid w:val="001F605E"/>
    <w:rsid w:val="001F76BC"/>
    <w:rsid w:val="002005C2"/>
    <w:rsid w:val="00211332"/>
    <w:rsid w:val="00212217"/>
    <w:rsid w:val="00212A1D"/>
    <w:rsid w:val="00216D6F"/>
    <w:rsid w:val="002179A7"/>
    <w:rsid w:val="00222C87"/>
    <w:rsid w:val="0023256F"/>
    <w:rsid w:val="00233E10"/>
    <w:rsid w:val="0023537B"/>
    <w:rsid w:val="00236922"/>
    <w:rsid w:val="00240708"/>
    <w:rsid w:val="00243369"/>
    <w:rsid w:val="0024412E"/>
    <w:rsid w:val="0024441D"/>
    <w:rsid w:val="00247D01"/>
    <w:rsid w:val="0025242E"/>
    <w:rsid w:val="002526D1"/>
    <w:rsid w:val="00252F43"/>
    <w:rsid w:val="0025417B"/>
    <w:rsid w:val="00255D8B"/>
    <w:rsid w:val="002562FF"/>
    <w:rsid w:val="00256E87"/>
    <w:rsid w:val="002633D2"/>
    <w:rsid w:val="00265765"/>
    <w:rsid w:val="002749E6"/>
    <w:rsid w:val="002850A0"/>
    <w:rsid w:val="00286726"/>
    <w:rsid w:val="002A2C1B"/>
    <w:rsid w:val="002A2D9A"/>
    <w:rsid w:val="002C0A69"/>
    <w:rsid w:val="002D35D4"/>
    <w:rsid w:val="002E27D1"/>
    <w:rsid w:val="002F1A0A"/>
    <w:rsid w:val="002F2EB7"/>
    <w:rsid w:val="00300EDF"/>
    <w:rsid w:val="00307021"/>
    <w:rsid w:val="00312C8C"/>
    <w:rsid w:val="00322F5F"/>
    <w:rsid w:val="003253BA"/>
    <w:rsid w:val="0033160C"/>
    <w:rsid w:val="0033591E"/>
    <w:rsid w:val="00335C95"/>
    <w:rsid w:val="003401A0"/>
    <w:rsid w:val="003402A0"/>
    <w:rsid w:val="00342FF0"/>
    <w:rsid w:val="00346542"/>
    <w:rsid w:val="003478C4"/>
    <w:rsid w:val="00350E3D"/>
    <w:rsid w:val="003543DE"/>
    <w:rsid w:val="00357E94"/>
    <w:rsid w:val="00366818"/>
    <w:rsid w:val="003758DB"/>
    <w:rsid w:val="0038654D"/>
    <w:rsid w:val="0039008F"/>
    <w:rsid w:val="003A3C73"/>
    <w:rsid w:val="003A751D"/>
    <w:rsid w:val="003B1751"/>
    <w:rsid w:val="003B48D8"/>
    <w:rsid w:val="003E37CA"/>
    <w:rsid w:val="00404889"/>
    <w:rsid w:val="00412BEE"/>
    <w:rsid w:val="00425DD2"/>
    <w:rsid w:val="004273F5"/>
    <w:rsid w:val="00434D64"/>
    <w:rsid w:val="00437AB1"/>
    <w:rsid w:val="00451A88"/>
    <w:rsid w:val="00456AC9"/>
    <w:rsid w:val="004666B3"/>
    <w:rsid w:val="00473889"/>
    <w:rsid w:val="00476B8A"/>
    <w:rsid w:val="00477989"/>
    <w:rsid w:val="00481A39"/>
    <w:rsid w:val="00483DD6"/>
    <w:rsid w:val="0049125D"/>
    <w:rsid w:val="004922BC"/>
    <w:rsid w:val="00492F7E"/>
    <w:rsid w:val="004A47B3"/>
    <w:rsid w:val="004B4F78"/>
    <w:rsid w:val="004B5F84"/>
    <w:rsid w:val="004D0226"/>
    <w:rsid w:val="004D186A"/>
    <w:rsid w:val="004E2E08"/>
    <w:rsid w:val="004F0810"/>
    <w:rsid w:val="004F344F"/>
    <w:rsid w:val="00503DAB"/>
    <w:rsid w:val="005134AA"/>
    <w:rsid w:val="00524C2D"/>
    <w:rsid w:val="00535460"/>
    <w:rsid w:val="00535CD7"/>
    <w:rsid w:val="005361A7"/>
    <w:rsid w:val="00536933"/>
    <w:rsid w:val="005376DA"/>
    <w:rsid w:val="00544234"/>
    <w:rsid w:val="00555BB1"/>
    <w:rsid w:val="00561A13"/>
    <w:rsid w:val="00586B0E"/>
    <w:rsid w:val="00591155"/>
    <w:rsid w:val="00592DA0"/>
    <w:rsid w:val="0059718C"/>
    <w:rsid w:val="00597B32"/>
    <w:rsid w:val="005A4667"/>
    <w:rsid w:val="005C07C7"/>
    <w:rsid w:val="005C267C"/>
    <w:rsid w:val="005D0382"/>
    <w:rsid w:val="005D2C2F"/>
    <w:rsid w:val="005D4EB5"/>
    <w:rsid w:val="005E29DA"/>
    <w:rsid w:val="005E661E"/>
    <w:rsid w:val="005F0F7E"/>
    <w:rsid w:val="005F5504"/>
    <w:rsid w:val="005F70CD"/>
    <w:rsid w:val="006005AB"/>
    <w:rsid w:val="00611BFF"/>
    <w:rsid w:val="00613E12"/>
    <w:rsid w:val="00615276"/>
    <w:rsid w:val="0061749E"/>
    <w:rsid w:val="0063010A"/>
    <w:rsid w:val="00632DB9"/>
    <w:rsid w:val="00635ADA"/>
    <w:rsid w:val="00636B05"/>
    <w:rsid w:val="00642216"/>
    <w:rsid w:val="00643487"/>
    <w:rsid w:val="00647054"/>
    <w:rsid w:val="00647D46"/>
    <w:rsid w:val="00650BC2"/>
    <w:rsid w:val="00660B74"/>
    <w:rsid w:val="006747FF"/>
    <w:rsid w:val="00684417"/>
    <w:rsid w:val="00687110"/>
    <w:rsid w:val="00692E44"/>
    <w:rsid w:val="00693701"/>
    <w:rsid w:val="0069673F"/>
    <w:rsid w:val="00697CA9"/>
    <w:rsid w:val="006A3206"/>
    <w:rsid w:val="006A32ED"/>
    <w:rsid w:val="006A4EB9"/>
    <w:rsid w:val="006A627E"/>
    <w:rsid w:val="006B178C"/>
    <w:rsid w:val="006B6D61"/>
    <w:rsid w:val="006C57AF"/>
    <w:rsid w:val="006D18E5"/>
    <w:rsid w:val="006E3487"/>
    <w:rsid w:val="006E4B1E"/>
    <w:rsid w:val="006E7450"/>
    <w:rsid w:val="006F10C2"/>
    <w:rsid w:val="006F18A0"/>
    <w:rsid w:val="006F755D"/>
    <w:rsid w:val="00701D64"/>
    <w:rsid w:val="00704E81"/>
    <w:rsid w:val="00705C32"/>
    <w:rsid w:val="00731A9B"/>
    <w:rsid w:val="00737C0C"/>
    <w:rsid w:val="00747BE2"/>
    <w:rsid w:val="007516A3"/>
    <w:rsid w:val="00755CF5"/>
    <w:rsid w:val="0076489C"/>
    <w:rsid w:val="007675A0"/>
    <w:rsid w:val="007816EB"/>
    <w:rsid w:val="00795765"/>
    <w:rsid w:val="007963C5"/>
    <w:rsid w:val="007A48B7"/>
    <w:rsid w:val="007C0583"/>
    <w:rsid w:val="007C0B46"/>
    <w:rsid w:val="007C2B38"/>
    <w:rsid w:val="007C3EC7"/>
    <w:rsid w:val="007C67B8"/>
    <w:rsid w:val="007C7103"/>
    <w:rsid w:val="007D1DAB"/>
    <w:rsid w:val="007D43A4"/>
    <w:rsid w:val="007E037B"/>
    <w:rsid w:val="007E110D"/>
    <w:rsid w:val="007E6F00"/>
    <w:rsid w:val="00802BF2"/>
    <w:rsid w:val="008037FE"/>
    <w:rsid w:val="00811094"/>
    <w:rsid w:val="008148CD"/>
    <w:rsid w:val="008176D3"/>
    <w:rsid w:val="00841E1B"/>
    <w:rsid w:val="00861798"/>
    <w:rsid w:val="0086237E"/>
    <w:rsid w:val="00864AF8"/>
    <w:rsid w:val="008678C1"/>
    <w:rsid w:val="00873CE7"/>
    <w:rsid w:val="00875E3E"/>
    <w:rsid w:val="008A0839"/>
    <w:rsid w:val="008A48B4"/>
    <w:rsid w:val="008A7749"/>
    <w:rsid w:val="008B4BCD"/>
    <w:rsid w:val="008D161E"/>
    <w:rsid w:val="008D5174"/>
    <w:rsid w:val="008D64E7"/>
    <w:rsid w:val="008E1F5B"/>
    <w:rsid w:val="009057C6"/>
    <w:rsid w:val="00912B54"/>
    <w:rsid w:val="009223D9"/>
    <w:rsid w:val="0093190B"/>
    <w:rsid w:val="009342D5"/>
    <w:rsid w:val="00940280"/>
    <w:rsid w:val="009512B4"/>
    <w:rsid w:val="0095782C"/>
    <w:rsid w:val="0096173C"/>
    <w:rsid w:val="00964E79"/>
    <w:rsid w:val="009671FA"/>
    <w:rsid w:val="0096725B"/>
    <w:rsid w:val="0097157D"/>
    <w:rsid w:val="009726B5"/>
    <w:rsid w:val="00974EC8"/>
    <w:rsid w:val="00976248"/>
    <w:rsid w:val="00986735"/>
    <w:rsid w:val="0098773E"/>
    <w:rsid w:val="009A2219"/>
    <w:rsid w:val="009B2966"/>
    <w:rsid w:val="009C3EB4"/>
    <w:rsid w:val="009E4BEC"/>
    <w:rsid w:val="009E6205"/>
    <w:rsid w:val="009F02A4"/>
    <w:rsid w:val="009F393A"/>
    <w:rsid w:val="009F4878"/>
    <w:rsid w:val="009F5CEE"/>
    <w:rsid w:val="009F693C"/>
    <w:rsid w:val="00A06AB0"/>
    <w:rsid w:val="00A07CCF"/>
    <w:rsid w:val="00A24EAF"/>
    <w:rsid w:val="00A3258D"/>
    <w:rsid w:val="00A3411D"/>
    <w:rsid w:val="00A36995"/>
    <w:rsid w:val="00A43609"/>
    <w:rsid w:val="00A43822"/>
    <w:rsid w:val="00A47F13"/>
    <w:rsid w:val="00A72D25"/>
    <w:rsid w:val="00A764DF"/>
    <w:rsid w:val="00A778ED"/>
    <w:rsid w:val="00A80994"/>
    <w:rsid w:val="00A86CFB"/>
    <w:rsid w:val="00AA16D6"/>
    <w:rsid w:val="00AA1AB9"/>
    <w:rsid w:val="00AB6A4B"/>
    <w:rsid w:val="00AB7123"/>
    <w:rsid w:val="00AB7505"/>
    <w:rsid w:val="00AD073F"/>
    <w:rsid w:val="00AD14B5"/>
    <w:rsid w:val="00AE137C"/>
    <w:rsid w:val="00AE224D"/>
    <w:rsid w:val="00AF0CB6"/>
    <w:rsid w:val="00AF7EC4"/>
    <w:rsid w:val="00B000D4"/>
    <w:rsid w:val="00B01B23"/>
    <w:rsid w:val="00B24A49"/>
    <w:rsid w:val="00B2760D"/>
    <w:rsid w:val="00B50C9E"/>
    <w:rsid w:val="00B6270B"/>
    <w:rsid w:val="00B63985"/>
    <w:rsid w:val="00B7754E"/>
    <w:rsid w:val="00BA0AA9"/>
    <w:rsid w:val="00BA1071"/>
    <w:rsid w:val="00BA2D6B"/>
    <w:rsid w:val="00BB4F50"/>
    <w:rsid w:val="00BC29A3"/>
    <w:rsid w:val="00BC39A3"/>
    <w:rsid w:val="00BE03AA"/>
    <w:rsid w:val="00BE5C1C"/>
    <w:rsid w:val="00C06D81"/>
    <w:rsid w:val="00C071B7"/>
    <w:rsid w:val="00C139F6"/>
    <w:rsid w:val="00C140BC"/>
    <w:rsid w:val="00C240EC"/>
    <w:rsid w:val="00C26103"/>
    <w:rsid w:val="00C46D33"/>
    <w:rsid w:val="00C541D4"/>
    <w:rsid w:val="00C736C4"/>
    <w:rsid w:val="00C81154"/>
    <w:rsid w:val="00C82ED9"/>
    <w:rsid w:val="00C8633C"/>
    <w:rsid w:val="00C87DA9"/>
    <w:rsid w:val="00CA0DBD"/>
    <w:rsid w:val="00CA4A84"/>
    <w:rsid w:val="00CB2D55"/>
    <w:rsid w:val="00CC4132"/>
    <w:rsid w:val="00CC470D"/>
    <w:rsid w:val="00CD468C"/>
    <w:rsid w:val="00CD6E9B"/>
    <w:rsid w:val="00CF764D"/>
    <w:rsid w:val="00D01F82"/>
    <w:rsid w:val="00D03590"/>
    <w:rsid w:val="00D048A8"/>
    <w:rsid w:val="00D074BF"/>
    <w:rsid w:val="00D121A2"/>
    <w:rsid w:val="00D14FBD"/>
    <w:rsid w:val="00D34C2D"/>
    <w:rsid w:val="00D43E7B"/>
    <w:rsid w:val="00D46A2E"/>
    <w:rsid w:val="00D53F7E"/>
    <w:rsid w:val="00D55279"/>
    <w:rsid w:val="00D6332C"/>
    <w:rsid w:val="00D64529"/>
    <w:rsid w:val="00D76DB7"/>
    <w:rsid w:val="00D8092A"/>
    <w:rsid w:val="00D8393F"/>
    <w:rsid w:val="00D96DB9"/>
    <w:rsid w:val="00DA0A7B"/>
    <w:rsid w:val="00DA3AA9"/>
    <w:rsid w:val="00DB3A4D"/>
    <w:rsid w:val="00DC4A64"/>
    <w:rsid w:val="00DC630F"/>
    <w:rsid w:val="00DC6FB8"/>
    <w:rsid w:val="00DD22D4"/>
    <w:rsid w:val="00DE09A8"/>
    <w:rsid w:val="00DE1E20"/>
    <w:rsid w:val="00DE6E43"/>
    <w:rsid w:val="00DF0EA2"/>
    <w:rsid w:val="00E04FFF"/>
    <w:rsid w:val="00E058E2"/>
    <w:rsid w:val="00E05955"/>
    <w:rsid w:val="00E109DD"/>
    <w:rsid w:val="00E30532"/>
    <w:rsid w:val="00E3486F"/>
    <w:rsid w:val="00E34C89"/>
    <w:rsid w:val="00E34D3D"/>
    <w:rsid w:val="00E4296F"/>
    <w:rsid w:val="00E505E6"/>
    <w:rsid w:val="00E70FC7"/>
    <w:rsid w:val="00E805C9"/>
    <w:rsid w:val="00EA560D"/>
    <w:rsid w:val="00EB0552"/>
    <w:rsid w:val="00EB4ACF"/>
    <w:rsid w:val="00EB5E08"/>
    <w:rsid w:val="00EC1331"/>
    <w:rsid w:val="00ED6709"/>
    <w:rsid w:val="00EE01BA"/>
    <w:rsid w:val="00EE682F"/>
    <w:rsid w:val="00EF2BC8"/>
    <w:rsid w:val="00EF788A"/>
    <w:rsid w:val="00F0165B"/>
    <w:rsid w:val="00F016F1"/>
    <w:rsid w:val="00F04896"/>
    <w:rsid w:val="00F05B02"/>
    <w:rsid w:val="00F0794B"/>
    <w:rsid w:val="00F10C16"/>
    <w:rsid w:val="00F12956"/>
    <w:rsid w:val="00F42359"/>
    <w:rsid w:val="00F467C4"/>
    <w:rsid w:val="00F54BC7"/>
    <w:rsid w:val="00F71A40"/>
    <w:rsid w:val="00F72064"/>
    <w:rsid w:val="00F73B6E"/>
    <w:rsid w:val="00F75D66"/>
    <w:rsid w:val="00F86A29"/>
    <w:rsid w:val="00F957D7"/>
    <w:rsid w:val="00FA09A8"/>
    <w:rsid w:val="00FA1CAE"/>
    <w:rsid w:val="00FA4DFE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C3FD9B2D-7E77-438D-B5D8-217ED1088064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No Spacing"/>
    <w:uiPriority w:val="1"/>
    <w:qFormat/>
    <w:rsid w:val="00AB71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964" Type="http://schemas.openxmlformats.org/officeDocument/2006/relationships/image" Target="media/image964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87407-770B-4CD5-96AA-1017FF84A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sabit_m</dc:creator>
  <cp:lastModifiedBy>Бахт Мамасерипов</cp:lastModifiedBy>
  <cp:revision>2</cp:revision>
  <cp:lastPrinted>2025-02-20T05:19:00Z</cp:lastPrinted>
  <dcterms:created xsi:type="dcterms:W3CDTF">2026-01-13T12:18:00Z</dcterms:created>
  <dcterms:modified xsi:type="dcterms:W3CDTF">2026-01-13T12:18:00Z</dcterms:modified>
</cp:coreProperties>
</file>